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A7A7F" w:rsidRDefault="003A7A7F" w:rsidP="003A7A7F">
      <w:pPr>
        <w:jc w:val="center"/>
        <w:rPr>
          <w:b/>
          <w:sz w:val="52"/>
          <w:szCs w:val="52"/>
        </w:rPr>
      </w:pPr>
      <w:r w:rsidRPr="003A7A7F">
        <w:rPr>
          <w:b/>
          <w:sz w:val="52"/>
          <w:szCs w:val="52"/>
        </w:rPr>
        <w:t>You Never Even Call Me by My Name</w:t>
      </w:r>
    </w:p>
    <w:p w:rsidR="003A7A7F" w:rsidRDefault="003A7A7F"/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G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It was all that I could do to keep from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cryin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F           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Sometimes it seems so useless to remain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You don't have to call me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',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G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You never even call me by my name.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              G  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You don't have to call me Waylon Jennings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                     G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And you don't have to call me Charlie Pride.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                                C        Am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You don't have to call me Merle Haggard, anymore.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                               G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Even though </w:t>
      </w:r>
      <w:proofErr w:type="spellStart"/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your</w:t>
      </w:r>
      <w:proofErr w:type="spellEnd"/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my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fightin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 side.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F              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And I'll hang around as long as you will let me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                    G             C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I never minded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standin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 in the rain.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                               C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You don't have to call me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',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G             C      G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You never even call me by my name.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I've heard my name a few times in your phone book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I've seen it on signs where I've laid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But the only time I know, I'll hear David Allan Coe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Is when Jesus has his final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judgement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day.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CHORUS...    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C-2 G-4 C-2 G-2 C-1 G-1 and then C to finish out the rest.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Well, a friend of mine named Steve Goodman wrote that song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 told me it was the perfect country and western song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I wrote him back a letter and told him it was NOT the perfect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country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and western song because he hadn't said anything about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Momma, or trains, or trucks, or prison, or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gettin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' drunk.</w:t>
      </w:r>
      <w:proofErr w:type="gramEnd"/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Well, he sat down and wrote another verse to the song and he sent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it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 me and after reading it, I realized that my friend had written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the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perfect country and western song.  And I felt obliged to include it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on</w:t>
      </w:r>
      <w:proofErr w:type="gram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this album.  The last verse goes like this here: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Well, I was drunk the day my Mom got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outta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prison.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And I went to pick her up in the rain.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But, before I could get to the station in my pickup truck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She got </w:t>
      </w:r>
      <w:proofErr w:type="spellStart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runned</w:t>
      </w:r>
      <w:proofErr w:type="spellEnd"/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over by a damned old train.</w:t>
      </w:r>
    </w:p>
    <w:p w:rsidR="003A7A7F" w:rsidRP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A7A7F" w:rsidRDefault="003A7A7F" w:rsidP="003A7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7A7F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sectPr w:rsidR="003A7A7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7F"/>
    <w:rsid w:val="000855E5"/>
    <w:rsid w:val="000C06E0"/>
    <w:rsid w:val="002A397F"/>
    <w:rsid w:val="003A7A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A7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2012-07-05T03:45:00Z</cp:lastPrinted>
  <dcterms:created xsi:type="dcterms:W3CDTF">2012-07-05T03:42:00Z</dcterms:created>
  <dcterms:modified xsi:type="dcterms:W3CDTF">2012-07-05T03:46:00Z</dcterms:modified>
</cp:coreProperties>
</file>